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12" w:rsidRPr="00B76557" w:rsidRDefault="00914A12">
      <w:pPr>
        <w:jc w:val="center"/>
        <w:rPr>
          <w:rFonts w:ascii="Arial" w:hAnsi="Arial" w:cs="Arial"/>
          <w:b/>
          <w:sz w:val="22"/>
          <w:szCs w:val="22"/>
        </w:rPr>
      </w:pPr>
    </w:p>
    <w:p w:rsidR="00264AA7" w:rsidRPr="00B76557" w:rsidRDefault="00B47CD4">
      <w:pPr>
        <w:jc w:val="center"/>
        <w:rPr>
          <w:rFonts w:ascii="Arial" w:hAnsi="Arial" w:cs="Arial"/>
          <w:b/>
          <w:sz w:val="24"/>
          <w:szCs w:val="24"/>
        </w:rPr>
      </w:pPr>
      <w:r w:rsidRPr="00B76557">
        <w:rPr>
          <w:rFonts w:ascii="Arial" w:hAnsi="Arial" w:cs="Arial"/>
          <w:b/>
          <w:sz w:val="24"/>
          <w:szCs w:val="24"/>
        </w:rPr>
        <w:t>20</w:t>
      </w:r>
      <w:r w:rsidR="00BA4B7B" w:rsidRPr="00B76557">
        <w:rPr>
          <w:rFonts w:ascii="Arial" w:hAnsi="Arial" w:cs="Arial"/>
          <w:b/>
          <w:sz w:val="24"/>
          <w:szCs w:val="24"/>
        </w:rPr>
        <w:t>10</w:t>
      </w:r>
      <w:r w:rsidR="00264AA7" w:rsidRPr="00B76557">
        <w:rPr>
          <w:rFonts w:ascii="Arial" w:hAnsi="Arial" w:cs="Arial"/>
          <w:b/>
          <w:sz w:val="24"/>
          <w:szCs w:val="24"/>
        </w:rPr>
        <w:t xml:space="preserve"> China Experience Trip</w:t>
      </w:r>
    </w:p>
    <w:p w:rsidR="00914A12" w:rsidRPr="00B76557" w:rsidRDefault="005D4B56">
      <w:pPr>
        <w:jc w:val="center"/>
        <w:rPr>
          <w:rFonts w:ascii="Arial" w:hAnsi="Arial" w:cs="Arial"/>
          <w:i/>
          <w:sz w:val="24"/>
          <w:szCs w:val="24"/>
        </w:rPr>
      </w:pPr>
      <w:r w:rsidRPr="00B76557">
        <w:rPr>
          <w:rFonts w:ascii="Arial" w:hAnsi="Arial" w:cs="Arial"/>
          <w:b/>
          <w:sz w:val="24"/>
          <w:szCs w:val="24"/>
        </w:rPr>
        <w:t>Grade 11</w:t>
      </w:r>
      <w:r w:rsidRPr="00B76557">
        <w:rPr>
          <w:rFonts w:ascii="Arial" w:hAnsi="Arial" w:cs="Arial"/>
          <w:b/>
          <w:sz w:val="24"/>
          <w:szCs w:val="24"/>
        </w:rPr>
        <w:tab/>
      </w:r>
      <w:r w:rsidR="00DF650B" w:rsidRPr="00B76557">
        <w:rPr>
          <w:rFonts w:ascii="Arial" w:hAnsi="Arial" w:cs="Arial"/>
          <w:b/>
          <w:sz w:val="24"/>
          <w:szCs w:val="24"/>
        </w:rPr>
        <w:t xml:space="preserve">Destination: </w:t>
      </w:r>
      <w:r w:rsidR="00C159C4" w:rsidRPr="00B76557">
        <w:rPr>
          <w:rFonts w:ascii="Arial" w:hAnsi="Arial" w:cs="Arial"/>
          <w:b/>
          <w:sz w:val="24"/>
          <w:szCs w:val="24"/>
        </w:rPr>
        <w:t xml:space="preserve">Jingdezhen </w:t>
      </w:r>
      <w:r w:rsidR="008250B0" w:rsidRPr="00B76557">
        <w:rPr>
          <w:rFonts w:ascii="Arial" w:hAnsi="Arial" w:cs="Arial"/>
          <w:b/>
          <w:i/>
          <w:sz w:val="24"/>
          <w:szCs w:val="24"/>
        </w:rPr>
        <w:t xml:space="preserve">Itinerary </w:t>
      </w:r>
      <w:r w:rsidR="008250B0" w:rsidRPr="00B76557">
        <w:rPr>
          <w:rFonts w:ascii="Arial" w:hAnsi="Arial" w:cs="Arial"/>
          <w:b/>
          <w:sz w:val="24"/>
          <w:szCs w:val="24"/>
        </w:rPr>
        <w:tab/>
      </w:r>
    </w:p>
    <w:tbl>
      <w:tblPr>
        <w:tblW w:w="4995" w:type="pct"/>
        <w:tblInd w:w="-73" w:type="dxa"/>
        <w:tblCellMar>
          <w:left w:w="107" w:type="dxa"/>
          <w:right w:w="107" w:type="dxa"/>
        </w:tblCellMar>
        <w:tblLook w:val="0000"/>
      </w:tblPr>
      <w:tblGrid>
        <w:gridCol w:w="2160"/>
        <w:gridCol w:w="3601"/>
        <w:gridCol w:w="3241"/>
        <w:gridCol w:w="2961"/>
        <w:gridCol w:w="3941"/>
      </w:tblGrid>
      <w:tr w:rsidR="00652B86" w:rsidRPr="00B765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:rsidR="00663CD7" w:rsidRPr="00B76557" w:rsidRDefault="00BA4B7B" w:rsidP="001613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6557">
              <w:rPr>
                <w:rFonts w:ascii="Arial" w:hAnsi="Arial" w:cs="Arial"/>
                <w:b/>
                <w:sz w:val="22"/>
                <w:szCs w:val="22"/>
              </w:rPr>
              <w:t>May 30</w:t>
            </w:r>
          </w:p>
        </w:tc>
        <w:tc>
          <w:tcPr>
            <w:tcW w:w="1132" w:type="pct"/>
            <w:tcBorders>
              <w:top w:val="doub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63CD7" w:rsidRPr="00B76557" w:rsidRDefault="00BA4B7B" w:rsidP="001613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6557">
              <w:rPr>
                <w:rFonts w:ascii="Arial" w:hAnsi="Arial" w:cs="Arial"/>
                <w:b/>
                <w:sz w:val="22"/>
                <w:szCs w:val="22"/>
              </w:rPr>
              <w:t>May 31</w:t>
            </w:r>
          </w:p>
        </w:tc>
        <w:tc>
          <w:tcPr>
            <w:tcW w:w="1019" w:type="pct"/>
            <w:tcBorders>
              <w:top w:val="doub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63CD7" w:rsidRPr="00B76557" w:rsidRDefault="00316AF1" w:rsidP="001613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6557">
              <w:rPr>
                <w:rFonts w:ascii="Arial" w:hAnsi="Arial" w:cs="Arial"/>
                <w:b/>
                <w:sz w:val="22"/>
                <w:szCs w:val="22"/>
              </w:rPr>
              <w:t xml:space="preserve">June </w:t>
            </w:r>
            <w:r w:rsidR="00BA4B7B" w:rsidRPr="00B7655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931" w:type="pct"/>
            <w:tcBorders>
              <w:top w:val="doub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63CD7" w:rsidRPr="00B76557" w:rsidRDefault="00316AF1" w:rsidP="001613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6557">
              <w:rPr>
                <w:rFonts w:ascii="Arial" w:hAnsi="Arial" w:cs="Arial"/>
                <w:b/>
                <w:sz w:val="22"/>
                <w:szCs w:val="22"/>
              </w:rPr>
              <w:t xml:space="preserve">June </w:t>
            </w:r>
            <w:r w:rsidR="00BA4B7B" w:rsidRPr="00B7655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40" w:type="pct"/>
            <w:vMerge w:val="restart"/>
            <w:tcBorders>
              <w:top w:val="double" w:sz="12" w:space="0" w:color="auto"/>
              <w:left w:val="single" w:sz="4" w:space="0" w:color="auto"/>
              <w:bottom w:val="nil"/>
              <w:right w:val="double" w:sz="12" w:space="0" w:color="auto"/>
            </w:tcBorders>
          </w:tcPr>
          <w:p w:rsidR="007F3A55" w:rsidRPr="00B76557" w:rsidRDefault="00794E76" w:rsidP="00794E76">
            <w:pPr>
              <w:ind w:left="44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B76557">
              <w:rPr>
                <w:rFonts w:ascii="Arial" w:hAnsi="Arial" w:cs="Arial"/>
                <w:b/>
                <w:sz w:val="22"/>
                <w:szCs w:val="22"/>
              </w:rPr>
              <w:t>USEFUL INFORMATION</w:t>
            </w:r>
          </w:p>
          <w:p w:rsidR="00794E76" w:rsidRPr="00B76557" w:rsidRDefault="00794E7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>China Link Office</w:t>
            </w:r>
          </w:p>
          <w:p w:rsidR="00794E76" w:rsidRPr="00B76557" w:rsidRDefault="00BA4B7B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Rebecca Li</w:t>
            </w:r>
          </w:p>
          <w:p w:rsidR="00794E76" w:rsidRPr="00B76557" w:rsidRDefault="00316AF1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 xml:space="preserve">Tel: 010-8149 2345 ext. </w:t>
            </w:r>
            <w:r w:rsidR="00BA4B7B" w:rsidRPr="00B76557">
              <w:rPr>
                <w:rFonts w:ascii="Arial" w:hAnsi="Arial" w:cs="Arial"/>
                <w:sz w:val="22"/>
                <w:szCs w:val="22"/>
              </w:rPr>
              <w:t>1053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Cell phone: 1391 082 5949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336BF0" w:rsidRPr="00B765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65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>China Sunrise Travel Agency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Zhen Yan: 010-6899 8938/39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336BF0" w:rsidRPr="00B765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6557">
              <w:rPr>
                <w:rFonts w:ascii="Arial" w:hAnsi="Arial" w:cs="Arial"/>
                <w:sz w:val="22"/>
                <w:szCs w:val="22"/>
              </w:rPr>
              <w:t xml:space="preserve"> 1301 129 3173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652B86" w:rsidRPr="00B76557" w:rsidRDefault="009644DB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Jingdezhen </w:t>
            </w:r>
            <w:r w:rsidR="00BF4F94"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>Kaimenzi</w:t>
            </w:r>
            <w:r w:rsidR="00652B86"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Hotel</w:t>
            </w:r>
          </w:p>
          <w:p w:rsidR="00652B86" w:rsidRPr="00B76557" w:rsidRDefault="009644DB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Tel: 0798-8</w:t>
            </w:r>
            <w:r w:rsidR="00AE2DD9" w:rsidRPr="00B76557">
              <w:rPr>
                <w:rFonts w:ascii="Arial" w:hAnsi="Arial" w:cs="Arial"/>
                <w:sz w:val="22"/>
                <w:szCs w:val="22"/>
              </w:rPr>
              <w:t>57 7777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>Jingdezhen No. 1 People’s Hospital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Tel: 0798-8523 661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>SOS in Beijing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Tel: 010-6462 9100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Emergency </w:t>
            </w:r>
            <w:smartTag w:uri="urn:schemas-microsoft-com:office:smarttags" w:element="PersonName">
              <w:r w:rsidRPr="00B76557">
                <w:rPr>
                  <w:rFonts w:ascii="Arial" w:hAnsi="Arial" w:cs="Arial"/>
                  <w:sz w:val="22"/>
                  <w:szCs w:val="22"/>
                  <w:highlight w:val="lightGray"/>
                </w:rPr>
                <w:t>Security</w:t>
              </w:r>
            </w:smartTag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Call</w:t>
            </w:r>
            <w:r w:rsidRPr="00B76557">
              <w:rPr>
                <w:rFonts w:ascii="Arial" w:hAnsi="Arial" w:cs="Arial"/>
                <w:sz w:val="22"/>
                <w:szCs w:val="22"/>
              </w:rPr>
              <w:br/>
              <w:t>Tel: 110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  <w:highlight w:val="lightGray"/>
              </w:rPr>
              <w:t>Teachers</w:t>
            </w:r>
          </w:p>
          <w:p w:rsidR="00864A59" w:rsidRPr="00B76557" w:rsidRDefault="00864A59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Kendra Farrell</w:t>
            </w:r>
          </w:p>
          <w:p w:rsidR="00864A59" w:rsidRPr="00B76557" w:rsidRDefault="00864A59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1355 277 1031</w:t>
            </w:r>
          </w:p>
          <w:p w:rsidR="00864A59" w:rsidRPr="00B76557" w:rsidRDefault="00864A59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 xml:space="preserve">Joan Lueth </w:t>
            </w:r>
          </w:p>
          <w:p w:rsidR="00864A59" w:rsidRPr="00B76557" w:rsidRDefault="00864A59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1352 127 4460</w:t>
            </w:r>
          </w:p>
          <w:p w:rsidR="00652B86" w:rsidRPr="00B76557" w:rsidRDefault="00652B86" w:rsidP="00794E76">
            <w:pPr>
              <w:ind w:left="44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B86" w:rsidRPr="00B76557">
        <w:tblPrEx>
          <w:tblCellMar>
            <w:top w:w="0" w:type="dxa"/>
            <w:bottom w:w="0" w:type="dxa"/>
          </w:tblCellMar>
        </w:tblPrEx>
        <w:trPr>
          <w:cantSplit/>
          <w:trHeight w:val="1719"/>
        </w:trPr>
        <w:tc>
          <w:tcPr>
            <w:tcW w:w="679" w:type="pct"/>
            <w:tcBorders>
              <w:left w:val="single" w:sz="12" w:space="0" w:color="auto"/>
              <w:right w:val="single" w:sz="6" w:space="0" w:color="auto"/>
            </w:tcBorders>
          </w:tcPr>
          <w:p w:rsidR="00663CD7" w:rsidRPr="00B76557" w:rsidRDefault="00663CD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  <w:tcBorders>
              <w:left w:val="single" w:sz="6" w:space="0" w:color="auto"/>
              <w:right w:val="single" w:sz="6" w:space="0" w:color="auto"/>
            </w:tcBorders>
          </w:tcPr>
          <w:p w:rsidR="007E6D0C" w:rsidRPr="00B76557" w:rsidRDefault="007E6D0C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06:</w:t>
            </w:r>
            <w:r w:rsidR="00157C3A" w:rsidRPr="00B76557">
              <w:rPr>
                <w:rFonts w:ascii="Arial" w:eastAsia="KaiTi_GB2312" w:hAnsi="Arial" w:cs="Arial"/>
                <w:sz w:val="22"/>
                <w:szCs w:val="22"/>
              </w:rPr>
              <w:t>57</w:t>
            </w:r>
            <w:r w:rsidRPr="00B76557">
              <w:rPr>
                <w:rFonts w:ascii="Arial" w:eastAsia="KaiTi_GB2312" w:hAnsi="Arial" w:cs="Arial"/>
                <w:sz w:val="22"/>
                <w:szCs w:val="22"/>
              </w:rPr>
              <w:t xml:space="preserve"> Arrive in Jiujiang.</w:t>
            </w:r>
          </w:p>
          <w:p w:rsidR="00663CD7" w:rsidRPr="00B76557" w:rsidRDefault="007E6D0C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07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>:30 Bre</w:t>
            </w:r>
            <w:r w:rsidR="00264AA7" w:rsidRPr="00B76557">
              <w:rPr>
                <w:rFonts w:ascii="Arial" w:eastAsia="KaiTi_GB2312" w:hAnsi="Arial" w:cs="Arial"/>
                <w:sz w:val="22"/>
                <w:szCs w:val="22"/>
              </w:rPr>
              <w:t>akfast nearby railway station</w:t>
            </w:r>
          </w:p>
          <w:p w:rsidR="00663CD7" w:rsidRPr="00B76557" w:rsidRDefault="007E6D0C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08:0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0 After breakfast, drive to Jingdezhen, around 1.5 hours on the way.  </w:t>
            </w:r>
          </w:p>
          <w:p w:rsidR="00264AA7" w:rsidRPr="00B76557" w:rsidRDefault="007E6D0C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09:30</w:t>
            </w:r>
            <w:r w:rsidR="00BF4F94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 Check in Kaimenzi</w:t>
            </w:r>
            <w:r w:rsidR="00264AA7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 Hotel</w:t>
            </w:r>
            <w:r w:rsidRPr="00B76557">
              <w:rPr>
                <w:rFonts w:ascii="Arial" w:eastAsia="KaiTi_GB2312" w:hAnsi="Arial" w:cs="Arial"/>
                <w:sz w:val="22"/>
                <w:szCs w:val="22"/>
              </w:rPr>
              <w:t>.</w:t>
            </w:r>
          </w:p>
          <w:p w:rsidR="007E6D0C" w:rsidRPr="00B76557" w:rsidRDefault="007E6D0C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10:00 Drive to Sanbao.</w:t>
            </w:r>
          </w:p>
          <w:p w:rsidR="00663CD7" w:rsidRPr="00B76557" w:rsidRDefault="00663CD7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 xml:space="preserve">10:30 </w:t>
            </w:r>
            <w:r w:rsidR="00723308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Arrive </w:t>
            </w:r>
            <w:r w:rsidR="00C12889" w:rsidRPr="00B76557">
              <w:rPr>
                <w:rFonts w:ascii="Arial" w:eastAsia="KaiTi_GB2312" w:hAnsi="Arial" w:cs="Arial"/>
                <w:sz w:val="22"/>
                <w:szCs w:val="22"/>
              </w:rPr>
              <w:t>Sanbao and have a tour</w:t>
            </w:r>
            <w:r w:rsidR="008250B0" w:rsidRPr="00B76557">
              <w:rPr>
                <w:rFonts w:ascii="Arial" w:eastAsia="KaiTi_GB2312" w:hAnsi="Arial" w:cs="Arial"/>
                <w:sz w:val="22"/>
                <w:szCs w:val="22"/>
              </w:rPr>
              <w:t>.</w:t>
            </w:r>
          </w:p>
        </w:tc>
        <w:tc>
          <w:tcPr>
            <w:tcW w:w="1019" w:type="pct"/>
            <w:tcBorders>
              <w:left w:val="single" w:sz="6" w:space="0" w:color="auto"/>
              <w:right w:val="single" w:sz="6" w:space="0" w:color="auto"/>
            </w:tcBorders>
          </w:tcPr>
          <w:p w:rsidR="00663CD7" w:rsidRPr="00B76557" w:rsidRDefault="001F40A0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08:0</w:t>
            </w:r>
            <w:r w:rsidR="00663CD7" w:rsidRPr="00B76557">
              <w:rPr>
                <w:rFonts w:ascii="Arial" w:hAnsi="Arial" w:cs="Arial"/>
                <w:sz w:val="22"/>
                <w:szCs w:val="22"/>
              </w:rPr>
              <w:t>0 Breakfast</w:t>
            </w:r>
          </w:p>
          <w:p w:rsidR="00663CD7" w:rsidRPr="00B76557" w:rsidRDefault="001F40A0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08:3</w:t>
            </w:r>
            <w:r w:rsidR="00F133EA" w:rsidRPr="00B76557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1A4775" w:rsidRPr="00B76557">
              <w:rPr>
                <w:rFonts w:ascii="Arial" w:hAnsi="Arial" w:cs="Arial"/>
                <w:sz w:val="22"/>
                <w:szCs w:val="22"/>
              </w:rPr>
              <w:t>Leave for Yaoli.</w:t>
            </w:r>
          </w:p>
          <w:p w:rsidR="003644F8" w:rsidRPr="00B76557" w:rsidRDefault="001F40A0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09</w:t>
            </w:r>
            <w:r w:rsidR="00F133EA" w:rsidRPr="00B76557">
              <w:rPr>
                <w:rFonts w:ascii="Arial" w:hAnsi="Arial" w:cs="Arial"/>
                <w:sz w:val="22"/>
                <w:szCs w:val="22"/>
              </w:rPr>
              <w:t>:30</w:t>
            </w:r>
            <w:r w:rsidR="00AD4A3D" w:rsidRPr="00B76557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="003644F8" w:rsidRPr="00B76557">
              <w:rPr>
                <w:rFonts w:ascii="Arial" w:hAnsi="Arial" w:cs="Arial"/>
                <w:sz w:val="22"/>
                <w:szCs w:val="22"/>
              </w:rPr>
              <w:t xml:space="preserve"> 14</w:t>
            </w:r>
            <w:r w:rsidR="00F133EA" w:rsidRPr="00B76557">
              <w:rPr>
                <w:rFonts w:ascii="Arial" w:hAnsi="Arial" w:cs="Arial"/>
                <w:sz w:val="22"/>
                <w:szCs w:val="22"/>
              </w:rPr>
              <w:t>:3</w:t>
            </w:r>
            <w:r w:rsidR="00AD4A3D" w:rsidRPr="00B76557">
              <w:rPr>
                <w:rFonts w:ascii="Arial" w:hAnsi="Arial" w:cs="Arial"/>
                <w:sz w:val="22"/>
                <w:szCs w:val="22"/>
              </w:rPr>
              <w:t>0</w:t>
            </w:r>
            <w:r w:rsidR="003644F8" w:rsidRPr="00B76557">
              <w:rPr>
                <w:rFonts w:ascii="Arial" w:hAnsi="Arial" w:cs="Arial"/>
                <w:sz w:val="22"/>
                <w:szCs w:val="22"/>
              </w:rPr>
              <w:t xml:space="preserve"> Visit the Yaoli</w:t>
            </w:r>
          </w:p>
          <w:p w:rsidR="003644F8" w:rsidRPr="00B76557" w:rsidRDefault="003644F8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ceramic Area</w:t>
            </w:r>
          </w:p>
          <w:p w:rsidR="003644F8" w:rsidRPr="00B76557" w:rsidRDefault="003644F8" w:rsidP="00B76557">
            <w:pPr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Ancient Mine of glaze</w:t>
            </w:r>
          </w:p>
          <w:p w:rsidR="003644F8" w:rsidRPr="00B76557" w:rsidRDefault="003644F8" w:rsidP="00B76557">
            <w:pPr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Ancient Water Mill</w:t>
            </w:r>
          </w:p>
          <w:p w:rsidR="003644F8" w:rsidRPr="00B76557" w:rsidRDefault="003644F8" w:rsidP="00B76557">
            <w:pPr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Dunzi</w:t>
            </w:r>
          </w:p>
          <w:p w:rsidR="00AD4A3D" w:rsidRPr="00B76557" w:rsidRDefault="003644F8" w:rsidP="00B76557">
            <w:pPr>
              <w:numPr>
                <w:ilvl w:val="0"/>
                <w:numId w:val="3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Ancient Kiln</w:t>
            </w:r>
          </w:p>
        </w:tc>
        <w:tc>
          <w:tcPr>
            <w:tcW w:w="931" w:type="pct"/>
            <w:tcBorders>
              <w:left w:val="single" w:sz="6" w:space="0" w:color="auto"/>
              <w:right w:val="single" w:sz="6" w:space="0" w:color="auto"/>
            </w:tcBorders>
          </w:tcPr>
          <w:p w:rsidR="00663CD7" w:rsidRPr="00B76557" w:rsidRDefault="00663CD7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07:30 Breakfast and check out.</w:t>
            </w:r>
          </w:p>
          <w:p w:rsidR="001A4775" w:rsidRPr="00B76557" w:rsidRDefault="001A4775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08:15 Depart to HuTian Imitated Antique Porcelain Factory</w:t>
            </w:r>
          </w:p>
          <w:p w:rsidR="007B6C20" w:rsidRPr="00B76557" w:rsidRDefault="001A4775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09:00 – 12:00 Work on the ceramic pillar</w:t>
            </w:r>
            <w:r w:rsidR="003512DC" w:rsidRPr="00B765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double" w:sz="12" w:space="0" w:color="auto"/>
            </w:tcBorders>
          </w:tcPr>
          <w:p w:rsidR="00663CD7" w:rsidRPr="00B76557" w:rsidRDefault="00663CD7" w:rsidP="007F18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B86" w:rsidRPr="00B76557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679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:rsidR="00914A12" w:rsidRPr="00B76557" w:rsidRDefault="00914A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  <w:tcBorders>
              <w:top w:val="doub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63CD7" w:rsidRPr="00B76557" w:rsidRDefault="00663CD7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12:00 Lunch</w:t>
            </w:r>
            <w:r w:rsidR="00264AA7" w:rsidRPr="00B76557">
              <w:rPr>
                <w:rFonts w:ascii="Arial" w:hAnsi="Arial" w:cs="Arial"/>
                <w:sz w:val="22"/>
                <w:szCs w:val="22"/>
              </w:rPr>
              <w:t xml:space="preserve"> at Sanbao</w:t>
            </w:r>
          </w:p>
        </w:tc>
        <w:tc>
          <w:tcPr>
            <w:tcW w:w="1019" w:type="pct"/>
            <w:tcBorders>
              <w:top w:val="doub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663CD7" w:rsidRPr="00B76557" w:rsidRDefault="00AD4A3D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12:0</w:t>
            </w:r>
            <w:r w:rsidR="00663CD7" w:rsidRPr="00B76557">
              <w:rPr>
                <w:rFonts w:ascii="Arial" w:hAnsi="Arial" w:cs="Arial"/>
                <w:sz w:val="22"/>
                <w:szCs w:val="22"/>
              </w:rPr>
              <w:t>0</w:t>
            </w:r>
            <w:r w:rsidRPr="00B76557">
              <w:rPr>
                <w:rFonts w:ascii="Arial" w:hAnsi="Arial" w:cs="Arial"/>
                <w:sz w:val="22"/>
                <w:szCs w:val="22"/>
              </w:rPr>
              <w:t xml:space="preserve"> Picnic lunch.</w:t>
            </w:r>
          </w:p>
        </w:tc>
        <w:tc>
          <w:tcPr>
            <w:tcW w:w="931" w:type="pct"/>
            <w:tcBorders>
              <w:top w:val="double" w:sz="12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:rsidR="00914A12" w:rsidRPr="00B76557" w:rsidRDefault="00663CD7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12:30 Lunch</w:t>
            </w:r>
            <w:r w:rsidR="007B3B9B" w:rsidRPr="00B765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6BF0" w:rsidRPr="00B76557">
              <w:rPr>
                <w:rFonts w:ascii="Arial" w:hAnsi="Arial" w:cs="Arial"/>
                <w:sz w:val="22"/>
                <w:szCs w:val="22"/>
              </w:rPr>
              <w:t>on your own</w:t>
            </w:r>
          </w:p>
        </w:tc>
        <w:tc>
          <w:tcPr>
            <w:tcW w:w="1240" w:type="pct"/>
            <w:vMerge/>
            <w:tcBorders>
              <w:top w:val="nil"/>
              <w:left w:val="single" w:sz="4" w:space="0" w:color="auto"/>
              <w:bottom w:val="nil"/>
              <w:right w:val="double" w:sz="12" w:space="0" w:color="auto"/>
            </w:tcBorders>
          </w:tcPr>
          <w:p w:rsidR="00663CD7" w:rsidRPr="00B76557" w:rsidRDefault="00663CD7" w:rsidP="007F18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52B86" w:rsidRPr="00B765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pct"/>
            <w:tcBorders>
              <w:left w:val="single" w:sz="12" w:space="0" w:color="auto"/>
              <w:right w:val="single" w:sz="6" w:space="0" w:color="auto"/>
            </w:tcBorders>
          </w:tcPr>
          <w:p w:rsidR="00663CD7" w:rsidRPr="00B76557" w:rsidRDefault="00AA45EA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17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>:00 Meet at ISB.</w:t>
            </w:r>
          </w:p>
          <w:p w:rsidR="00652B86" w:rsidRPr="00B76557" w:rsidRDefault="00AA45EA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17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:30 Send to Beijing Western Railway Station from ISB.  </w:t>
            </w:r>
          </w:p>
          <w:p w:rsidR="00663CD7" w:rsidRPr="00B76557" w:rsidRDefault="00037559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20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>:</w:t>
            </w:r>
            <w:r w:rsidRPr="00B76557">
              <w:rPr>
                <w:rFonts w:ascii="Arial" w:eastAsia="KaiTi_GB2312" w:hAnsi="Arial" w:cs="Arial"/>
                <w:sz w:val="22"/>
                <w:szCs w:val="22"/>
              </w:rPr>
              <w:t>30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 Take over night train No.</w:t>
            </w:r>
            <w:r w:rsidRPr="00B76557">
              <w:rPr>
                <w:rFonts w:ascii="Arial" w:eastAsia="KaiTi_GB2312" w:hAnsi="Arial" w:cs="Arial"/>
                <w:sz w:val="22"/>
                <w:szCs w:val="22"/>
              </w:rPr>
              <w:t>Z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>67 to Jiujiang (soft sleeper).</w:t>
            </w:r>
          </w:p>
        </w:tc>
        <w:tc>
          <w:tcPr>
            <w:tcW w:w="1132" w:type="pct"/>
            <w:tcBorders>
              <w:left w:val="single" w:sz="6" w:space="0" w:color="auto"/>
              <w:right w:val="single" w:sz="6" w:space="0" w:color="auto"/>
            </w:tcBorders>
          </w:tcPr>
          <w:p w:rsidR="00663CD7" w:rsidRPr="00B76557" w:rsidRDefault="001A4775" w:rsidP="00B76557">
            <w:pPr>
              <w:jc w:val="left"/>
              <w:rPr>
                <w:rFonts w:ascii="Arial" w:eastAsia="KaiTi_GB2312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13:00 – 1</w:t>
            </w:r>
            <w:r w:rsidR="00841F85" w:rsidRPr="00B76557">
              <w:rPr>
                <w:rFonts w:ascii="Arial" w:eastAsia="KaiTi_GB2312" w:hAnsi="Arial" w:cs="Arial"/>
                <w:sz w:val="22"/>
                <w:szCs w:val="22"/>
              </w:rPr>
              <w:t>6</w:t>
            </w:r>
            <w:r w:rsidR="007B3B9B" w:rsidRPr="00B76557">
              <w:rPr>
                <w:rFonts w:ascii="Arial" w:eastAsia="KaiTi_GB2312" w:hAnsi="Arial" w:cs="Arial"/>
                <w:sz w:val="22"/>
                <w:szCs w:val="22"/>
              </w:rPr>
              <w:t>:00</w:t>
            </w:r>
            <w:r w:rsidR="00663CD7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 </w:t>
            </w:r>
            <w:r w:rsidR="00841F85" w:rsidRPr="00B76557">
              <w:rPr>
                <w:rFonts w:ascii="Arial" w:eastAsia="KaiTi_GB2312" w:hAnsi="Arial" w:cs="Arial"/>
                <w:sz w:val="22"/>
                <w:szCs w:val="22"/>
              </w:rPr>
              <w:t>Have the sanbao master potter demonstrate throwing pots on the wheel</w:t>
            </w:r>
          </w:p>
          <w:p w:rsidR="00841F85" w:rsidRPr="00B76557" w:rsidRDefault="00841F85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See a demo of blue and white traditional decoration on pots and create our own designs on pots.</w:t>
            </w:r>
          </w:p>
          <w:p w:rsidR="00751994" w:rsidRPr="00B76557" w:rsidRDefault="00841F85" w:rsidP="00B76557">
            <w:pPr>
              <w:jc w:val="lef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16</w:t>
            </w:r>
            <w:r w:rsidR="001A4775" w:rsidRPr="00B76557">
              <w:rPr>
                <w:rFonts w:ascii="Arial" w:hAnsi="Arial" w:cs="Arial"/>
                <w:sz w:val="22"/>
                <w:szCs w:val="22"/>
              </w:rPr>
              <w:t>:</w:t>
            </w:r>
            <w:r w:rsidRPr="00B76557">
              <w:rPr>
                <w:rFonts w:ascii="Arial" w:hAnsi="Arial" w:cs="Arial"/>
                <w:sz w:val="22"/>
                <w:szCs w:val="22"/>
              </w:rPr>
              <w:t>00</w:t>
            </w:r>
            <w:r w:rsidR="001A4775" w:rsidRPr="00B765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4775" w:rsidRPr="00B76557">
              <w:rPr>
                <w:rFonts w:ascii="Arial" w:hAnsi="Arial" w:cs="Arial"/>
                <w:b/>
                <w:sz w:val="22"/>
                <w:szCs w:val="22"/>
                <w:u w:val="single"/>
              </w:rPr>
              <w:t>Drive to</w:t>
            </w:r>
            <w:r w:rsidR="00751994" w:rsidRPr="00B7655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Pottery Workshop (Xinahang Donglu, </w:t>
            </w:r>
          </w:p>
          <w:p w:rsidR="001A4775" w:rsidRPr="00B76557" w:rsidRDefault="00751994" w:rsidP="00B76557">
            <w:pPr>
              <w:jc w:val="lef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7655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Tel: </w:t>
            </w:r>
            <w:r w:rsidRPr="00B76557">
              <w:rPr>
                <w:rFonts w:ascii="Arial" w:eastAsia="KaiTi_GB2312" w:hAnsi="Arial" w:cs="Arial"/>
                <w:b/>
                <w:sz w:val="22"/>
                <w:szCs w:val="22"/>
                <w:u w:val="single"/>
              </w:rPr>
              <w:t>8440582</w:t>
            </w:r>
            <w:r w:rsidRPr="00B7655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841F85" w:rsidRPr="00B76557">
              <w:rPr>
                <w:rFonts w:ascii="Arial" w:hAnsi="Arial" w:cs="Arial"/>
                <w:b/>
                <w:sz w:val="22"/>
                <w:szCs w:val="22"/>
                <w:u w:val="single"/>
              </w:rPr>
              <w:t>and see a demo</w:t>
            </w:r>
          </w:p>
          <w:p w:rsidR="001A4775" w:rsidRPr="00B76557" w:rsidRDefault="001A4775" w:rsidP="00B76557">
            <w:pPr>
              <w:jc w:val="left"/>
              <w:rPr>
                <w:rFonts w:ascii="Arial" w:eastAsia="KaiTi_GB2312" w:hAnsi="Arial" w:cs="Arial"/>
                <w:b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17:30</w:t>
            </w:r>
            <w:r w:rsidR="00296F45" w:rsidRPr="00B76557">
              <w:rPr>
                <w:rFonts w:ascii="Arial" w:hAnsi="Arial" w:cs="Arial"/>
                <w:sz w:val="22"/>
                <w:szCs w:val="22"/>
              </w:rPr>
              <w:t xml:space="preserve"> Free time around Old Factory S</w:t>
            </w:r>
            <w:r w:rsidRPr="00B76557">
              <w:rPr>
                <w:rFonts w:ascii="Arial" w:hAnsi="Arial" w:cs="Arial"/>
                <w:sz w:val="22"/>
                <w:szCs w:val="22"/>
              </w:rPr>
              <w:t>treet.</w:t>
            </w:r>
          </w:p>
        </w:tc>
        <w:tc>
          <w:tcPr>
            <w:tcW w:w="1019" w:type="pct"/>
            <w:tcBorders>
              <w:left w:val="single" w:sz="6" w:space="0" w:color="auto"/>
              <w:right w:val="single" w:sz="6" w:space="0" w:color="auto"/>
            </w:tcBorders>
          </w:tcPr>
          <w:p w:rsidR="007B6C20" w:rsidRPr="00B76557" w:rsidRDefault="00AD4A3D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</w:t>
            </w:r>
            <w:r w:rsidR="003644F8" w:rsidRPr="00B76557">
              <w:rPr>
                <w:rFonts w:ascii="Arial" w:hAnsi="Arial" w:cs="Arial"/>
                <w:sz w:val="22"/>
                <w:szCs w:val="22"/>
              </w:rPr>
              <w:t>4</w:t>
            </w:r>
            <w:r w:rsidRPr="00B76557">
              <w:rPr>
                <w:rFonts w:ascii="Arial" w:hAnsi="Arial" w:cs="Arial"/>
                <w:sz w:val="22"/>
                <w:szCs w:val="22"/>
              </w:rPr>
              <w:t>:00 – 1</w:t>
            </w:r>
            <w:r w:rsidR="003644F8" w:rsidRPr="00B76557">
              <w:rPr>
                <w:rFonts w:ascii="Arial" w:hAnsi="Arial" w:cs="Arial"/>
                <w:sz w:val="22"/>
                <w:szCs w:val="22"/>
              </w:rPr>
              <w:t>6</w:t>
            </w:r>
            <w:r w:rsidR="00663CD7" w:rsidRPr="00B76557">
              <w:rPr>
                <w:rFonts w:ascii="Arial" w:hAnsi="Arial" w:cs="Arial"/>
                <w:sz w:val="22"/>
                <w:szCs w:val="22"/>
              </w:rPr>
              <w:t xml:space="preserve">:00 </w:t>
            </w:r>
            <w:r w:rsidR="00316AF1" w:rsidRPr="00B76557">
              <w:rPr>
                <w:rFonts w:ascii="Arial" w:hAnsi="Arial" w:cs="Arial"/>
                <w:sz w:val="22"/>
                <w:szCs w:val="22"/>
              </w:rPr>
              <w:t>Hiking</w:t>
            </w:r>
          </w:p>
          <w:p w:rsidR="00AD4A3D" w:rsidRPr="00B76557" w:rsidRDefault="00AD4A3D" w:rsidP="00B76557">
            <w:pPr>
              <w:numPr>
                <w:ilvl w:val="0"/>
                <w:numId w:val="3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Waterfall</w:t>
            </w:r>
          </w:p>
          <w:p w:rsidR="00AD4A3D" w:rsidRPr="00B76557" w:rsidRDefault="00AD4A3D" w:rsidP="00B76557">
            <w:pPr>
              <w:numPr>
                <w:ilvl w:val="0"/>
                <w:numId w:val="33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villages</w:t>
            </w:r>
          </w:p>
          <w:p w:rsidR="009644DB" w:rsidRPr="00B76557" w:rsidRDefault="009644DB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AD4A3D" w:rsidRPr="00B76557" w:rsidRDefault="003644F8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16:0</w:t>
            </w:r>
            <w:r w:rsidR="00AD4A3D" w:rsidRPr="00B76557">
              <w:rPr>
                <w:rFonts w:ascii="Arial" w:hAnsi="Arial" w:cs="Arial"/>
                <w:sz w:val="22"/>
                <w:szCs w:val="22"/>
              </w:rPr>
              <w:t>0 – 17:</w:t>
            </w:r>
            <w:r w:rsidR="00316AF1" w:rsidRPr="00B76557">
              <w:rPr>
                <w:rFonts w:ascii="Arial" w:hAnsi="Arial" w:cs="Arial"/>
                <w:sz w:val="22"/>
                <w:szCs w:val="22"/>
              </w:rPr>
              <w:t>00</w:t>
            </w:r>
            <w:r w:rsidRPr="00B76557">
              <w:rPr>
                <w:rFonts w:ascii="Arial" w:hAnsi="Arial" w:cs="Arial"/>
                <w:sz w:val="22"/>
                <w:szCs w:val="22"/>
              </w:rPr>
              <w:t xml:space="preserve"> Free time around Mingqing shopping street.</w:t>
            </w:r>
          </w:p>
          <w:p w:rsidR="00316AF1" w:rsidRPr="00B76557" w:rsidRDefault="00316AF1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17:15 Drive back to downtown.</w:t>
            </w:r>
          </w:p>
        </w:tc>
        <w:tc>
          <w:tcPr>
            <w:tcW w:w="931" w:type="pct"/>
            <w:tcBorders>
              <w:left w:val="single" w:sz="6" w:space="0" w:color="auto"/>
              <w:right w:val="single" w:sz="6" w:space="0" w:color="auto"/>
            </w:tcBorders>
          </w:tcPr>
          <w:p w:rsidR="00F133EA" w:rsidRPr="00B76557" w:rsidRDefault="00034ADB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14:00 – 15:30 Visit the Jingdezhen Ancient Folk Kiln Museum.</w:t>
            </w:r>
          </w:p>
          <w:p w:rsidR="00034ADB" w:rsidRPr="00B76557" w:rsidRDefault="001F40A0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15:3</w:t>
            </w:r>
            <w:r w:rsidR="00034ADB" w:rsidRPr="00B76557">
              <w:rPr>
                <w:rFonts w:ascii="Arial" w:hAnsi="Arial" w:cs="Arial"/>
                <w:sz w:val="22"/>
                <w:szCs w:val="22"/>
              </w:rPr>
              <w:t>0 –</w:t>
            </w:r>
            <w:r w:rsidRPr="00B76557">
              <w:rPr>
                <w:rFonts w:ascii="Arial" w:hAnsi="Arial" w:cs="Arial"/>
                <w:sz w:val="22"/>
                <w:szCs w:val="22"/>
              </w:rPr>
              <w:t xml:space="preserve"> 18</w:t>
            </w:r>
            <w:r w:rsidR="00034ADB" w:rsidRPr="00B76557">
              <w:rPr>
                <w:rFonts w:ascii="Arial" w:hAnsi="Arial" w:cs="Arial"/>
                <w:sz w:val="22"/>
                <w:szCs w:val="22"/>
              </w:rPr>
              <w:t>:00 Free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double" w:sz="12" w:space="0" w:color="auto"/>
            </w:tcBorders>
          </w:tcPr>
          <w:p w:rsidR="00663CD7" w:rsidRPr="00B76557" w:rsidRDefault="00663CD7" w:rsidP="007F18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4775" w:rsidRPr="00B765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pct"/>
            <w:tcBorders>
              <w:top w:val="double" w:sz="12" w:space="0" w:color="auto"/>
              <w:left w:val="double" w:sz="12" w:space="0" w:color="auto"/>
              <w:right w:val="single" w:sz="6" w:space="0" w:color="auto"/>
            </w:tcBorders>
          </w:tcPr>
          <w:p w:rsidR="001A4775" w:rsidRPr="00B76557" w:rsidRDefault="001A4775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eastAsia="KaiTi_GB2312" w:hAnsi="Arial" w:cs="Arial"/>
                <w:sz w:val="22"/>
                <w:szCs w:val="22"/>
              </w:rPr>
              <w:t>super on the train on your own</w:t>
            </w:r>
          </w:p>
        </w:tc>
        <w:tc>
          <w:tcPr>
            <w:tcW w:w="1132" w:type="pct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</w:tcPr>
          <w:p w:rsidR="001A4775" w:rsidRPr="00B76557" w:rsidRDefault="001A4775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 xml:space="preserve">18:00 </w:t>
            </w:r>
            <w:r w:rsidRPr="00B76557">
              <w:rPr>
                <w:rFonts w:ascii="Arial" w:eastAsia="KaiTi_GB2312" w:hAnsi="Arial" w:cs="Arial"/>
                <w:sz w:val="22"/>
                <w:szCs w:val="22"/>
              </w:rPr>
              <w:t>Dinner on your own</w:t>
            </w:r>
          </w:p>
        </w:tc>
        <w:tc>
          <w:tcPr>
            <w:tcW w:w="1019" w:type="pct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</w:tcPr>
          <w:p w:rsidR="001A4775" w:rsidRPr="00B76557" w:rsidRDefault="00316AF1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18:3</w:t>
            </w:r>
            <w:r w:rsidR="001A4775" w:rsidRPr="00B76557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1A4775" w:rsidRPr="00B76557">
              <w:rPr>
                <w:rFonts w:ascii="Arial" w:eastAsia="KaiTi_GB2312" w:hAnsi="Arial" w:cs="Arial"/>
                <w:sz w:val="22"/>
                <w:szCs w:val="22"/>
              </w:rPr>
              <w:t xml:space="preserve">Dinner at </w:t>
            </w:r>
            <w:r w:rsidR="00B76557" w:rsidRPr="00B76557">
              <w:rPr>
                <w:rFonts w:ascii="Arial" w:hAnsi="Arial" w:cs="Arial"/>
                <w:sz w:val="22"/>
                <w:szCs w:val="22"/>
              </w:rPr>
              <w:t>Kaimenzi Grand Hotel</w:t>
            </w:r>
          </w:p>
        </w:tc>
        <w:tc>
          <w:tcPr>
            <w:tcW w:w="931" w:type="pct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</w:tcPr>
          <w:p w:rsidR="001A4775" w:rsidRPr="00B76557" w:rsidRDefault="00034ADB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Dinner on your own</w:t>
            </w:r>
          </w:p>
        </w:tc>
        <w:tc>
          <w:tcPr>
            <w:tcW w:w="1240" w:type="pct"/>
            <w:vMerge/>
            <w:tcBorders>
              <w:top w:val="nil"/>
              <w:left w:val="single" w:sz="4" w:space="0" w:color="auto"/>
              <w:right w:val="double" w:sz="12" w:space="0" w:color="auto"/>
            </w:tcBorders>
          </w:tcPr>
          <w:p w:rsidR="001A4775" w:rsidRPr="00B76557" w:rsidRDefault="001A4775" w:rsidP="007F18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4775" w:rsidRPr="00B7655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pct"/>
            <w:tcBorders>
              <w:top w:val="double" w:sz="12" w:space="0" w:color="auto"/>
              <w:left w:val="single" w:sz="12" w:space="0" w:color="auto"/>
              <w:bottom w:val="single" w:sz="24" w:space="0" w:color="auto"/>
              <w:right w:val="single" w:sz="6" w:space="0" w:color="auto"/>
            </w:tcBorders>
          </w:tcPr>
          <w:p w:rsidR="001A4775" w:rsidRPr="00B76557" w:rsidRDefault="00316AF1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10</w:t>
            </w:r>
            <w:r w:rsidR="001A4775" w:rsidRPr="00B76557">
              <w:rPr>
                <w:rFonts w:ascii="Arial" w:hAnsi="Arial" w:cs="Arial"/>
                <w:sz w:val="22"/>
                <w:szCs w:val="22"/>
              </w:rPr>
              <w:t xml:space="preserve"> hours on the way.</w:t>
            </w:r>
          </w:p>
        </w:tc>
        <w:tc>
          <w:tcPr>
            <w:tcW w:w="1132" w:type="pct"/>
            <w:tcBorders>
              <w:top w:val="double" w:sz="12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A4775" w:rsidRPr="00B76557" w:rsidRDefault="001A477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9" w:type="pct"/>
            <w:tcBorders>
              <w:top w:val="double" w:sz="12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A4775" w:rsidRPr="00B76557" w:rsidRDefault="001A477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pct"/>
            <w:tcBorders>
              <w:top w:val="double" w:sz="12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034ADB" w:rsidRPr="00B76557" w:rsidRDefault="001F40A0" w:rsidP="00B76557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76557">
              <w:rPr>
                <w:rFonts w:ascii="Arial" w:hAnsi="Arial" w:cs="Arial"/>
                <w:bCs/>
                <w:sz w:val="22"/>
                <w:szCs w:val="22"/>
              </w:rPr>
              <w:t>18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Pr="00B76557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>0 Depart to Jingdezhen Airport</w:t>
            </w:r>
          </w:p>
          <w:p w:rsidR="00034ADB" w:rsidRPr="00B76557" w:rsidRDefault="001F40A0" w:rsidP="00B76557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76557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DE41FA" w:rsidRPr="00B76557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C73EDB" w:rsidRPr="00B76557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 xml:space="preserve"> Take flight </w:t>
            </w:r>
            <w:r w:rsidRPr="00B76557">
              <w:rPr>
                <w:rFonts w:ascii="Arial" w:hAnsi="Arial" w:cs="Arial"/>
                <w:bCs/>
                <w:sz w:val="22"/>
                <w:szCs w:val="22"/>
              </w:rPr>
              <w:t>CA1888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 xml:space="preserve"> back to Beijing</w:t>
            </w:r>
          </w:p>
          <w:p w:rsidR="00034ADB" w:rsidRPr="00B76557" w:rsidRDefault="00DE41FA" w:rsidP="00B7655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B76557">
              <w:rPr>
                <w:rFonts w:ascii="Arial" w:hAnsi="Arial" w:cs="Arial"/>
                <w:bCs/>
                <w:sz w:val="22"/>
                <w:szCs w:val="22"/>
              </w:rPr>
              <w:t>21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Pr="00B76557">
              <w:rPr>
                <w:rFonts w:ascii="Arial" w:hAnsi="Arial" w:cs="Arial"/>
                <w:bCs/>
                <w:sz w:val="22"/>
                <w:szCs w:val="22"/>
              </w:rPr>
              <w:t>40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 xml:space="preserve"> Arrive at </w:t>
            </w:r>
            <w:r w:rsidR="001F40A0" w:rsidRPr="00B76557">
              <w:rPr>
                <w:rFonts w:ascii="Arial" w:hAnsi="Arial" w:cs="Arial"/>
                <w:bCs/>
                <w:sz w:val="22"/>
                <w:szCs w:val="22"/>
              </w:rPr>
              <w:t xml:space="preserve">Beijing Capital </w:t>
            </w:r>
            <w:r w:rsidR="00034ADB" w:rsidRPr="00B76557">
              <w:rPr>
                <w:rFonts w:ascii="Arial" w:hAnsi="Arial" w:cs="Arial"/>
                <w:bCs/>
                <w:sz w:val="22"/>
                <w:szCs w:val="22"/>
              </w:rPr>
              <w:t>Airport</w:t>
            </w:r>
            <w:r w:rsidR="00034ADB" w:rsidRPr="00B7655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A4775" w:rsidRPr="00B76557" w:rsidRDefault="00DE41FA" w:rsidP="00B76557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B76557">
              <w:rPr>
                <w:rFonts w:ascii="Arial" w:hAnsi="Arial" w:cs="Arial"/>
                <w:sz w:val="22"/>
                <w:szCs w:val="22"/>
              </w:rPr>
              <w:t>23</w:t>
            </w:r>
            <w:r w:rsidR="00034ADB" w:rsidRPr="00B76557">
              <w:rPr>
                <w:rFonts w:ascii="Arial" w:hAnsi="Arial" w:cs="Arial"/>
                <w:sz w:val="22"/>
                <w:szCs w:val="22"/>
              </w:rPr>
              <w:t>:00 Arrive at ISB.</w:t>
            </w:r>
          </w:p>
        </w:tc>
        <w:tc>
          <w:tcPr>
            <w:tcW w:w="1240" w:type="pct"/>
            <w:vMerge/>
            <w:tcBorders>
              <w:top w:val="nil"/>
              <w:left w:val="single" w:sz="4" w:space="0" w:color="auto"/>
              <w:bottom w:val="single" w:sz="24" w:space="0" w:color="auto"/>
              <w:right w:val="double" w:sz="12" w:space="0" w:color="auto"/>
            </w:tcBorders>
          </w:tcPr>
          <w:p w:rsidR="001A4775" w:rsidRPr="00B76557" w:rsidRDefault="001A4775" w:rsidP="007F187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51994" w:rsidRPr="00B76557" w:rsidRDefault="00751994" w:rsidP="00BA4B7B">
      <w:pPr>
        <w:rPr>
          <w:rFonts w:ascii="Arial" w:hAnsi="Arial" w:cs="Arial"/>
          <w:sz w:val="22"/>
          <w:szCs w:val="22"/>
        </w:rPr>
      </w:pPr>
    </w:p>
    <w:sectPr w:rsidR="00751994" w:rsidRPr="00B76557" w:rsidSect="008250B0">
      <w:headerReference w:type="default" r:id="rId7"/>
      <w:pgSz w:w="16840" w:h="11907" w:orient="landscape"/>
      <w:pgMar w:top="1134" w:right="567" w:bottom="113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9FB" w:rsidRDefault="00BF59FB">
      <w:r>
        <w:separator/>
      </w:r>
    </w:p>
  </w:endnote>
  <w:endnote w:type="continuationSeparator" w:id="0">
    <w:p w:rsidR="00BF59FB" w:rsidRDefault="00BF5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aiTi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9FB" w:rsidRDefault="00BF59FB">
      <w:r>
        <w:separator/>
      </w:r>
    </w:p>
  </w:footnote>
  <w:footnote w:type="continuationSeparator" w:id="0">
    <w:p w:rsidR="00BF59FB" w:rsidRDefault="00BF5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DD9" w:rsidRPr="008250B0" w:rsidRDefault="00AE2DD9" w:rsidP="008250B0">
    <w:pPr>
      <w:pStyle w:val="Header"/>
      <w:jc w:val="center"/>
      <w:rPr>
        <w:rFonts w:ascii="Arial" w:hAnsi="Arial" w:cs="Arial"/>
        <w:sz w:val="28"/>
        <w:szCs w:val="28"/>
      </w:rPr>
    </w:pPr>
    <w:r w:rsidRPr="008250B0">
      <w:rPr>
        <w:rFonts w:ascii="Arial" w:hAnsi="Arial" w:cs="Arial"/>
        <w:sz w:val="28"/>
        <w:szCs w:val="28"/>
      </w:rPr>
      <w:t>Appendix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5F13"/>
    <w:multiLevelType w:val="hybridMultilevel"/>
    <w:tmpl w:val="FDBCA34E"/>
    <w:lvl w:ilvl="0" w:tplc="737E2B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C0047B"/>
    <w:multiLevelType w:val="hybridMultilevel"/>
    <w:tmpl w:val="38DEE9DC"/>
    <w:lvl w:ilvl="0" w:tplc="D0AA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0217C4A"/>
    <w:multiLevelType w:val="hybridMultilevel"/>
    <w:tmpl w:val="75CA4946"/>
    <w:lvl w:ilvl="0" w:tplc="9A564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12910FB"/>
    <w:multiLevelType w:val="hybridMultilevel"/>
    <w:tmpl w:val="BDC6FD9A"/>
    <w:lvl w:ilvl="0" w:tplc="77547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2D35367"/>
    <w:multiLevelType w:val="singleLevel"/>
    <w:tmpl w:val="9FDAF816"/>
    <w:lvl w:ilvl="0">
      <w:start w:val="1"/>
      <w:numFmt w:val="lowerLetter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15A33975"/>
    <w:multiLevelType w:val="singleLevel"/>
    <w:tmpl w:val="0E38C4FA"/>
    <w:lvl w:ilvl="0">
      <w:start w:val="1"/>
      <w:numFmt w:val="lowerLetter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1AAC6683"/>
    <w:multiLevelType w:val="hybridMultilevel"/>
    <w:tmpl w:val="4224DAC6"/>
    <w:lvl w:ilvl="0" w:tplc="65BE8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C115D92"/>
    <w:multiLevelType w:val="hybridMultilevel"/>
    <w:tmpl w:val="36D4DD24"/>
    <w:lvl w:ilvl="0" w:tplc="E7487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16025BA"/>
    <w:multiLevelType w:val="singleLevel"/>
    <w:tmpl w:val="F95CD39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29405E"/>
    <w:multiLevelType w:val="hybridMultilevel"/>
    <w:tmpl w:val="D8720B72"/>
    <w:lvl w:ilvl="0" w:tplc="D1843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67C1D9F"/>
    <w:multiLevelType w:val="hybridMultilevel"/>
    <w:tmpl w:val="D07A7FDA"/>
    <w:lvl w:ilvl="0" w:tplc="71D0C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7453CE6"/>
    <w:multiLevelType w:val="singleLevel"/>
    <w:tmpl w:val="E41475F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2">
    <w:nsid w:val="32C57FF8"/>
    <w:multiLevelType w:val="hybridMultilevel"/>
    <w:tmpl w:val="41DCE110"/>
    <w:lvl w:ilvl="0" w:tplc="275C66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4B40AE6"/>
    <w:multiLevelType w:val="hybridMultilevel"/>
    <w:tmpl w:val="5332243A"/>
    <w:lvl w:ilvl="0" w:tplc="99585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97A3F18"/>
    <w:multiLevelType w:val="singleLevel"/>
    <w:tmpl w:val="82626F4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5">
    <w:nsid w:val="42BA16F0"/>
    <w:multiLevelType w:val="hybridMultilevel"/>
    <w:tmpl w:val="2E62CC6A"/>
    <w:lvl w:ilvl="0" w:tplc="4BDA803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5AF1E20"/>
    <w:multiLevelType w:val="singleLevel"/>
    <w:tmpl w:val="E7F8AEC4"/>
    <w:lvl w:ilvl="0">
      <w:start w:val="1"/>
      <w:numFmt w:val="lowerLetter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7">
    <w:nsid w:val="498F40AD"/>
    <w:multiLevelType w:val="hybridMultilevel"/>
    <w:tmpl w:val="0DEC6B40"/>
    <w:lvl w:ilvl="0" w:tplc="C3AC59F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A183141"/>
    <w:multiLevelType w:val="hybridMultilevel"/>
    <w:tmpl w:val="F18AC176"/>
    <w:lvl w:ilvl="0" w:tplc="797A9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A8F1DC1"/>
    <w:multiLevelType w:val="hybridMultilevel"/>
    <w:tmpl w:val="3162C9F2"/>
    <w:lvl w:ilvl="0" w:tplc="4D4AA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ED34ACE"/>
    <w:multiLevelType w:val="hybridMultilevel"/>
    <w:tmpl w:val="55A02E9E"/>
    <w:lvl w:ilvl="0" w:tplc="2448573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0255D81"/>
    <w:multiLevelType w:val="hybridMultilevel"/>
    <w:tmpl w:val="C9FC5072"/>
    <w:lvl w:ilvl="0" w:tplc="B4DE5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03D68A2"/>
    <w:multiLevelType w:val="hybridMultilevel"/>
    <w:tmpl w:val="93D82CC0"/>
    <w:lvl w:ilvl="0" w:tplc="D618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5043DBD"/>
    <w:multiLevelType w:val="hybridMultilevel"/>
    <w:tmpl w:val="7A4C4980"/>
    <w:lvl w:ilvl="0" w:tplc="DAC67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87A03C5"/>
    <w:multiLevelType w:val="singleLevel"/>
    <w:tmpl w:val="7C5C6780"/>
    <w:lvl w:ilvl="0">
      <w:start w:val="1"/>
      <w:numFmt w:val="lowerLetter"/>
      <w:lvlText w:val="%1."/>
      <w:lvlJc w:val="left"/>
      <w:pPr>
        <w:tabs>
          <w:tab w:val="num" w:pos="300"/>
        </w:tabs>
        <w:ind w:left="300" w:hanging="300"/>
      </w:pPr>
      <w:rPr>
        <w:rFonts w:hint="default"/>
      </w:rPr>
    </w:lvl>
  </w:abstractNum>
  <w:abstractNum w:abstractNumId="25">
    <w:nsid w:val="5C6C7203"/>
    <w:multiLevelType w:val="hybridMultilevel"/>
    <w:tmpl w:val="45F0589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7660E89"/>
    <w:multiLevelType w:val="hybridMultilevel"/>
    <w:tmpl w:val="4B42B048"/>
    <w:lvl w:ilvl="0" w:tplc="DC704B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7742964"/>
    <w:multiLevelType w:val="hybridMultilevel"/>
    <w:tmpl w:val="0B62F730"/>
    <w:lvl w:ilvl="0" w:tplc="C9A69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6C764929"/>
    <w:multiLevelType w:val="hybridMultilevel"/>
    <w:tmpl w:val="7E8EAFEA"/>
    <w:lvl w:ilvl="0" w:tplc="7CC63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72880D64"/>
    <w:multiLevelType w:val="singleLevel"/>
    <w:tmpl w:val="C3A636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3F14632"/>
    <w:multiLevelType w:val="singleLevel"/>
    <w:tmpl w:val="6A3CDB2A"/>
    <w:lvl w:ilvl="0">
      <w:start w:val="1"/>
      <w:numFmt w:val="lowerLetter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31">
    <w:nsid w:val="7A113144"/>
    <w:multiLevelType w:val="hybridMultilevel"/>
    <w:tmpl w:val="748EFB64"/>
    <w:lvl w:ilvl="0" w:tplc="B60EB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7DF20BE9"/>
    <w:multiLevelType w:val="singleLevel"/>
    <w:tmpl w:val="4C32B1E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30"/>
  </w:num>
  <w:num w:numId="2">
    <w:abstractNumId w:val="16"/>
  </w:num>
  <w:num w:numId="3">
    <w:abstractNumId w:val="8"/>
  </w:num>
  <w:num w:numId="4">
    <w:abstractNumId w:val="24"/>
  </w:num>
  <w:num w:numId="5">
    <w:abstractNumId w:val="4"/>
  </w:num>
  <w:num w:numId="6">
    <w:abstractNumId w:val="5"/>
  </w:num>
  <w:num w:numId="7">
    <w:abstractNumId w:val="32"/>
  </w:num>
  <w:num w:numId="8">
    <w:abstractNumId w:val="11"/>
  </w:num>
  <w:num w:numId="9">
    <w:abstractNumId w:val="14"/>
  </w:num>
  <w:num w:numId="10">
    <w:abstractNumId w:val="29"/>
  </w:num>
  <w:num w:numId="11">
    <w:abstractNumId w:val="19"/>
  </w:num>
  <w:num w:numId="12">
    <w:abstractNumId w:val="28"/>
  </w:num>
  <w:num w:numId="13">
    <w:abstractNumId w:val="21"/>
  </w:num>
  <w:num w:numId="14">
    <w:abstractNumId w:val="12"/>
  </w:num>
  <w:num w:numId="15">
    <w:abstractNumId w:val="10"/>
  </w:num>
  <w:num w:numId="16">
    <w:abstractNumId w:val="1"/>
  </w:num>
  <w:num w:numId="17">
    <w:abstractNumId w:val="7"/>
  </w:num>
  <w:num w:numId="18">
    <w:abstractNumId w:val="0"/>
  </w:num>
  <w:num w:numId="19">
    <w:abstractNumId w:val="31"/>
  </w:num>
  <w:num w:numId="20">
    <w:abstractNumId w:val="13"/>
  </w:num>
  <w:num w:numId="21">
    <w:abstractNumId w:val="18"/>
  </w:num>
  <w:num w:numId="22">
    <w:abstractNumId w:val="23"/>
  </w:num>
  <w:num w:numId="23">
    <w:abstractNumId w:val="2"/>
  </w:num>
  <w:num w:numId="24">
    <w:abstractNumId w:val="15"/>
  </w:num>
  <w:num w:numId="25">
    <w:abstractNumId w:val="27"/>
  </w:num>
  <w:num w:numId="26">
    <w:abstractNumId w:val="17"/>
  </w:num>
  <w:num w:numId="27">
    <w:abstractNumId w:val="3"/>
  </w:num>
  <w:num w:numId="28">
    <w:abstractNumId w:val="22"/>
  </w:num>
  <w:num w:numId="29">
    <w:abstractNumId w:val="20"/>
  </w:num>
  <w:num w:numId="30">
    <w:abstractNumId w:val="6"/>
  </w:num>
  <w:num w:numId="31">
    <w:abstractNumId w:val="25"/>
  </w:num>
  <w:num w:numId="32">
    <w:abstractNumId w:val="26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21855"/>
    <w:rsid w:val="000061FE"/>
    <w:rsid w:val="0002229F"/>
    <w:rsid w:val="00031179"/>
    <w:rsid w:val="00034ADB"/>
    <w:rsid w:val="00037559"/>
    <w:rsid w:val="00055ED7"/>
    <w:rsid w:val="00057CF9"/>
    <w:rsid w:val="000641A8"/>
    <w:rsid w:val="000722F3"/>
    <w:rsid w:val="000756CD"/>
    <w:rsid w:val="0008686D"/>
    <w:rsid w:val="00092729"/>
    <w:rsid w:val="000E3F59"/>
    <w:rsid w:val="000F4444"/>
    <w:rsid w:val="00131004"/>
    <w:rsid w:val="00157C3A"/>
    <w:rsid w:val="0016014D"/>
    <w:rsid w:val="00161364"/>
    <w:rsid w:val="001626AD"/>
    <w:rsid w:val="001A4775"/>
    <w:rsid w:val="001B0D8C"/>
    <w:rsid w:val="001B4291"/>
    <w:rsid w:val="001B58D5"/>
    <w:rsid w:val="001C1FF6"/>
    <w:rsid w:val="001D36F7"/>
    <w:rsid w:val="001D7633"/>
    <w:rsid w:val="001F3480"/>
    <w:rsid w:val="001F40A0"/>
    <w:rsid w:val="0020717E"/>
    <w:rsid w:val="00211DAE"/>
    <w:rsid w:val="0022140F"/>
    <w:rsid w:val="00242063"/>
    <w:rsid w:val="002603CE"/>
    <w:rsid w:val="002611CE"/>
    <w:rsid w:val="00264AA7"/>
    <w:rsid w:val="00274E5F"/>
    <w:rsid w:val="00275603"/>
    <w:rsid w:val="00290EF6"/>
    <w:rsid w:val="00296F45"/>
    <w:rsid w:val="002A09C9"/>
    <w:rsid w:val="002A2131"/>
    <w:rsid w:val="002B1F39"/>
    <w:rsid w:val="002B574D"/>
    <w:rsid w:val="002C2398"/>
    <w:rsid w:val="002C5921"/>
    <w:rsid w:val="002C5D9B"/>
    <w:rsid w:val="002F1E67"/>
    <w:rsid w:val="002F72E0"/>
    <w:rsid w:val="00313DD6"/>
    <w:rsid w:val="00316AF1"/>
    <w:rsid w:val="00320B8E"/>
    <w:rsid w:val="00334AF4"/>
    <w:rsid w:val="003355B0"/>
    <w:rsid w:val="00336BF0"/>
    <w:rsid w:val="00345A80"/>
    <w:rsid w:val="003512DC"/>
    <w:rsid w:val="003644F8"/>
    <w:rsid w:val="00370C9E"/>
    <w:rsid w:val="0037494D"/>
    <w:rsid w:val="00384158"/>
    <w:rsid w:val="00385C7E"/>
    <w:rsid w:val="00385CFC"/>
    <w:rsid w:val="003A4D9C"/>
    <w:rsid w:val="003A7594"/>
    <w:rsid w:val="003B340C"/>
    <w:rsid w:val="003F3289"/>
    <w:rsid w:val="0043471B"/>
    <w:rsid w:val="00442FB0"/>
    <w:rsid w:val="004432DC"/>
    <w:rsid w:val="00446487"/>
    <w:rsid w:val="004672AD"/>
    <w:rsid w:val="004A0573"/>
    <w:rsid w:val="004E4E3D"/>
    <w:rsid w:val="004E7891"/>
    <w:rsid w:val="00527811"/>
    <w:rsid w:val="0053400C"/>
    <w:rsid w:val="0054159F"/>
    <w:rsid w:val="005426F9"/>
    <w:rsid w:val="00562BD8"/>
    <w:rsid w:val="00567CD5"/>
    <w:rsid w:val="005D4B56"/>
    <w:rsid w:val="005E08F9"/>
    <w:rsid w:val="005E16CE"/>
    <w:rsid w:val="005E7A97"/>
    <w:rsid w:val="005F3039"/>
    <w:rsid w:val="005F3AF5"/>
    <w:rsid w:val="00633579"/>
    <w:rsid w:val="00641363"/>
    <w:rsid w:val="00641AED"/>
    <w:rsid w:val="0064276A"/>
    <w:rsid w:val="00652B86"/>
    <w:rsid w:val="00663672"/>
    <w:rsid w:val="00663CD7"/>
    <w:rsid w:val="006646DF"/>
    <w:rsid w:val="006740EC"/>
    <w:rsid w:val="00677D9C"/>
    <w:rsid w:val="006D4492"/>
    <w:rsid w:val="006E4FF1"/>
    <w:rsid w:val="00703614"/>
    <w:rsid w:val="00707D12"/>
    <w:rsid w:val="00723308"/>
    <w:rsid w:val="007517FA"/>
    <w:rsid w:val="00751994"/>
    <w:rsid w:val="007577A0"/>
    <w:rsid w:val="00777B60"/>
    <w:rsid w:val="00794E76"/>
    <w:rsid w:val="007A1B6F"/>
    <w:rsid w:val="007B3B9B"/>
    <w:rsid w:val="007B3E84"/>
    <w:rsid w:val="007B6C20"/>
    <w:rsid w:val="007D3AF4"/>
    <w:rsid w:val="007D4414"/>
    <w:rsid w:val="007E6D0C"/>
    <w:rsid w:val="007F187F"/>
    <w:rsid w:val="007F3A55"/>
    <w:rsid w:val="008250B0"/>
    <w:rsid w:val="00836FA5"/>
    <w:rsid w:val="00841F85"/>
    <w:rsid w:val="0085184A"/>
    <w:rsid w:val="00864A59"/>
    <w:rsid w:val="00864EBA"/>
    <w:rsid w:val="00874702"/>
    <w:rsid w:val="00883106"/>
    <w:rsid w:val="008A115D"/>
    <w:rsid w:val="008A67D0"/>
    <w:rsid w:val="008C03A4"/>
    <w:rsid w:val="008C35B7"/>
    <w:rsid w:val="008D148E"/>
    <w:rsid w:val="008D6AEB"/>
    <w:rsid w:val="008E6BB6"/>
    <w:rsid w:val="008F4B22"/>
    <w:rsid w:val="00914A12"/>
    <w:rsid w:val="00923D23"/>
    <w:rsid w:val="00931B0B"/>
    <w:rsid w:val="00932A11"/>
    <w:rsid w:val="0096146A"/>
    <w:rsid w:val="009623A4"/>
    <w:rsid w:val="009644DB"/>
    <w:rsid w:val="00967E7A"/>
    <w:rsid w:val="00972312"/>
    <w:rsid w:val="00981CAD"/>
    <w:rsid w:val="00994979"/>
    <w:rsid w:val="009E4999"/>
    <w:rsid w:val="009F26F7"/>
    <w:rsid w:val="00A0611B"/>
    <w:rsid w:val="00A37729"/>
    <w:rsid w:val="00A37DD0"/>
    <w:rsid w:val="00A765C7"/>
    <w:rsid w:val="00AA45EA"/>
    <w:rsid w:val="00AA4C35"/>
    <w:rsid w:val="00AA65BC"/>
    <w:rsid w:val="00AB2730"/>
    <w:rsid w:val="00AD4A3D"/>
    <w:rsid w:val="00AE2BF7"/>
    <w:rsid w:val="00AE2DD9"/>
    <w:rsid w:val="00B16122"/>
    <w:rsid w:val="00B228B3"/>
    <w:rsid w:val="00B47CD4"/>
    <w:rsid w:val="00B63BF0"/>
    <w:rsid w:val="00B76557"/>
    <w:rsid w:val="00B90CB4"/>
    <w:rsid w:val="00BA4B7B"/>
    <w:rsid w:val="00BB0604"/>
    <w:rsid w:val="00BF1433"/>
    <w:rsid w:val="00BF4F94"/>
    <w:rsid w:val="00BF59FB"/>
    <w:rsid w:val="00BF5F15"/>
    <w:rsid w:val="00C013A4"/>
    <w:rsid w:val="00C05B62"/>
    <w:rsid w:val="00C12889"/>
    <w:rsid w:val="00C159C4"/>
    <w:rsid w:val="00C21855"/>
    <w:rsid w:val="00C2461E"/>
    <w:rsid w:val="00C30C6D"/>
    <w:rsid w:val="00C33EDC"/>
    <w:rsid w:val="00C634AF"/>
    <w:rsid w:val="00C73EDB"/>
    <w:rsid w:val="00C854AC"/>
    <w:rsid w:val="00CB70BC"/>
    <w:rsid w:val="00CD12C0"/>
    <w:rsid w:val="00CD47A6"/>
    <w:rsid w:val="00D31701"/>
    <w:rsid w:val="00D3176B"/>
    <w:rsid w:val="00D346DE"/>
    <w:rsid w:val="00D636EE"/>
    <w:rsid w:val="00D64EB1"/>
    <w:rsid w:val="00DA7CE7"/>
    <w:rsid w:val="00DB1AF5"/>
    <w:rsid w:val="00DD6A90"/>
    <w:rsid w:val="00DE337B"/>
    <w:rsid w:val="00DE41FA"/>
    <w:rsid w:val="00DF650B"/>
    <w:rsid w:val="00E03AD4"/>
    <w:rsid w:val="00E32D47"/>
    <w:rsid w:val="00E41295"/>
    <w:rsid w:val="00E84D7B"/>
    <w:rsid w:val="00EA2CC7"/>
    <w:rsid w:val="00EB439A"/>
    <w:rsid w:val="00EC245B"/>
    <w:rsid w:val="00ED39EA"/>
    <w:rsid w:val="00ED63A0"/>
    <w:rsid w:val="00F133EA"/>
    <w:rsid w:val="00F136EC"/>
    <w:rsid w:val="00F13EE4"/>
    <w:rsid w:val="00F2696A"/>
    <w:rsid w:val="00F37CE2"/>
    <w:rsid w:val="00F6574C"/>
    <w:rsid w:val="00F87139"/>
    <w:rsid w:val="00FA0A89"/>
    <w:rsid w:val="00FC18DE"/>
    <w:rsid w:val="00FD3AFA"/>
    <w:rsid w:val="00FE1CA9"/>
    <w:rsid w:val="00FF0BC8"/>
    <w:rsid w:val="00FF0D8E"/>
    <w:rsid w:val="00FF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</w:rPr>
  </w:style>
  <w:style w:type="paragraph" w:styleId="Heading2">
    <w:name w:val="heading 2"/>
    <w:basedOn w:val="Normal"/>
    <w:next w:val="NormalIndent"/>
    <w:qFormat/>
    <w:rsid w:val="00131004"/>
    <w:pPr>
      <w:keepNext/>
      <w:outlineLvl w:val="1"/>
    </w:pPr>
    <w:rPr>
      <w:rFonts w:ascii="Arial" w:hAnsi="Arial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autoSpaceDE w:val="0"/>
      <w:autoSpaceDN w:val="0"/>
      <w:adjustRightInd w:val="0"/>
      <w:jc w:val="left"/>
    </w:pPr>
    <w:rPr>
      <w:rFonts w:ascii="SimSun"/>
      <w:kern w:val="0"/>
      <w:sz w:val="20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NormalIndent">
    <w:name w:val="Normal Indent"/>
    <w:basedOn w:val="Normal"/>
    <w:rsid w:val="0013100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SCHOOL OF BEIJING</vt:lpstr>
    </vt:vector>
  </TitlesOfParts>
  <Company> 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SCHOOL OF BEIJING</dc:title>
  <dc:subject/>
  <dc:creator>Peter</dc:creator>
  <cp:keywords/>
  <cp:lastModifiedBy>ghost</cp:lastModifiedBy>
  <cp:revision>2</cp:revision>
  <cp:lastPrinted>2010-04-12T04:11:00Z</cp:lastPrinted>
  <dcterms:created xsi:type="dcterms:W3CDTF">2010-04-12T04:11:00Z</dcterms:created>
  <dcterms:modified xsi:type="dcterms:W3CDTF">2010-04-12T04:11:00Z</dcterms:modified>
</cp:coreProperties>
</file>